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4162.010.26.1.0700-2025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CARLOS ANDRES CHAMORRO PASQUEL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1.124.867.858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4586371987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9991588713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03/02/2025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ENERO-2025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4162.010.26.1.0700-2025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Brindó apoyo en la ejecución de las jornadas de actividad física y recreación del programa ACTIVAMENTE en atención al adulto mayor en la comuna 6 de Cali con los grupos Renacer y Remanso de Amor donde realizó socialización del proyecto e intervención a los distintos grupos.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fue requerido para el desarrollo de esta actividad durante este periodo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Apoyó  la mesa de trabajo organizada por el coordinador del programa para la capacitación sobre Sistema de Gestión de Calidad.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  <w:tab/>
              <w:t xml:space="preserve">El contratista Brindó apoyo en las actividades funcionales en la comuna 6 para dar a conocer la oferta institucional del programa para esta vigencia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demas desarrolladas en el objeto contractual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Desarrolló la socialización de la oferta del programa a beneficiarios adultos mayores de la comuna 6 como parte del inicio de las actividades para este primer trimestre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https://drive.google.com/drive/folders/1ezpKGWY_-TtAEBJmQyh4SAUlGexOZ434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b="0" l="0" r="0" t="0"/>
            <wp:wrapNone/>
            <wp:docPr id="100767127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4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ezpKGWY_-TtAEBJmQyh4SAUlGexOZ434" TargetMode="External"/><Relationship Id="rId13" Type="http://schemas.openxmlformats.org/officeDocument/2006/relationships/image" Target="media/image5.png"/><Relationship Id="rId12" Type="http://schemas.openxmlformats.org/officeDocument/2006/relationships/footer" Target="foot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5" Type="http://schemas.openxmlformats.org/officeDocument/2006/relationships/footer" Target="footer2.xml"/><Relationship Id="rId1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OM2vgBVw/ACUFX+6da64LpwVjQ==">CgMxLjA4AHIhMUxsdHNCTlhOUWtOLUF4U1g1QzRBdTlJU1NWS0ozazE4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2025-02-16T04:48:00Z</dcterms:created>
  <dc:creator>LEYDHER</dc:creator>
</cp:coreProperties>
</file>